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6C" w:rsidRPr="00C9226C" w:rsidRDefault="000C43F4" w:rsidP="00C922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6985</wp:posOffset>
            </wp:positionV>
            <wp:extent cx="1781175" cy="1892300"/>
            <wp:effectExtent l="0" t="0" r="0" b="0"/>
            <wp:wrapSquare wrapText="bothSides"/>
            <wp:docPr id="1" name="Рисунок 1" descr="C:\Users\Пользователь\Desktop\emblema_V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mblema_VO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26C" w:rsidRPr="00C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Всероссийская олимпиада школьников в 2014-2015 году</w:t>
      </w:r>
    </w:p>
    <w:p w:rsidR="001B032A" w:rsidRDefault="00C9226C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учителя, учащиеся и родители!</w:t>
      </w:r>
      <w:r w:rsid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 w:rsidR="001B032A" w:rsidRP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сентября по 15 ноября </w:t>
      </w:r>
      <w:r w:rsid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проходит </w:t>
      </w:r>
      <w:r w:rsidR="001B032A" w:rsidRP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школьный этап </w:t>
      </w:r>
      <w:r w:rsid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Всероссийской олимпиады школьников,</w:t>
      </w:r>
      <w:r w:rsidR="001B032A" w:rsidRP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1B032A" w:rsidRP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униципальный этап – с 16 ноября по 25 декабря</w:t>
      </w:r>
      <w:r w:rsidR="001B03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226C" w:rsidRPr="00C9226C" w:rsidRDefault="00C9226C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Всероссийская олимпиада - самая массовая в стране. Во Всероссийской олимпиаде принимают участие около 7 миллионов школьников. До заключительного этапа доходит примерно 5 тысяч. При этом 8 процентов - это победители олимпиады, которые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получают право поступления в ВУЗ</w:t>
      </w: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экзаменов. Так что цена победы в прямом смысле слова высока. Но и требования к участникам предъявляются очень строгие. </w:t>
      </w:r>
    </w:p>
    <w:p w:rsidR="00C9226C" w:rsidRPr="00C9226C" w:rsidRDefault="00C9226C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школьном этапе Всероссий</w:t>
      </w:r>
      <w:bookmarkStart w:id="0" w:name="_GoBack"/>
      <w:bookmarkEnd w:id="0"/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ской олимпиады могут участвовать ученики </w:t>
      </w:r>
      <w:r w:rsidRPr="00C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5 по 11 класс. Муниципальный этап проводится для учеников с 7 по 11 класс.</w:t>
      </w:r>
    </w:p>
    <w:p w:rsidR="00C9226C" w:rsidRPr="00C9226C" w:rsidRDefault="00C9226C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Всероссийская олимпиада проводится по 19 предметам, включая экономику, право, физкультуру, искусство, экологию, астрономию и технологию.</w:t>
      </w:r>
    </w:p>
    <w:p w:rsidR="00C9226C" w:rsidRDefault="00C9226C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ноябре 2013 года утвержден новый порядок проведения Всероссийской олимпиады школьников.</w:t>
      </w:r>
    </w:p>
    <w:p w:rsidR="001B032A" w:rsidRDefault="001B032A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B032A" w:rsidRPr="001B032A" w:rsidRDefault="001B032A" w:rsidP="001B03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03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Приложение</w:t>
      </w:r>
    </w:p>
    <w:p w:rsidR="00C9226C" w:rsidRPr="00C9226C" w:rsidRDefault="001B032A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C9226C" w:rsidRPr="00C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основные нововведения Порядка?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увеличены сроки олимпиады: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участники вправе заявляться на выполнение олимпиадных заданий, разработанные для </w:t>
      </w:r>
      <w:proofErr w:type="gramStart"/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старших</w:t>
      </w:r>
      <w:proofErr w:type="gramEnd"/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по отношению к тем, в которых они проходят обучение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организатор школьного этапа - орган местного самоуправления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пункте проведения олимпиады вправе присутствовать граждане, аккредитованные в качестве общественных наблюдателей 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родитель (законный представитель) обучающегося, заявившего о своём участии в олимпиаде, в письменной форме представляет согласие на сбор, хранение, использование, и публикацию персональных данных своего ребёнка, а также его олимпиадной работы, в том числе в сети «Интернет»; 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случае нарушения участником олимпиады Порядка представитель организатора олимпиады вправе удалить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частника олимпиады из аудитории</w:t>
      </w: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апелляция проводится очно с использованием аудио- и видео-фиксации </w:t>
      </w:r>
    </w:p>
    <w:p w:rsidR="00C9226C" w:rsidRPr="00C9226C" w:rsidRDefault="00C9226C" w:rsidP="00310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организатор этапа олимпиады публикует результаты на своём официальном сайте в сети «Интернет», в том числе протоколы жюри олимпиады по каждому общеобразовательному предмету;</w:t>
      </w:r>
    </w:p>
    <w:p w:rsidR="00C9226C" w:rsidRPr="00C9226C" w:rsidRDefault="003105C3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="00C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Документы для ознакомления: (</w:t>
      </w:r>
      <w:r w:rsidR="00C9226C" w:rsidRPr="00C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прикрепленные файлы)</w:t>
      </w:r>
    </w:p>
    <w:p w:rsidR="000C43F4" w:rsidRDefault="00C9226C" w:rsidP="000C4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 Министерства образования и науки Российской Федерации (</w:t>
      </w:r>
      <w:proofErr w:type="spellStart"/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России) от 18 ноября 2013 г. N 1252 г. Москва "Об утверждении Порядка проведения всероссийской олимпиады школьников.</w:t>
      </w:r>
      <w:r w:rsidR="000C43F4" w:rsidRPr="000C43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="000C43F4" w:rsidRPr="00081E3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http://do.sar.ru/docs/VOSH/2014/1252.pdf</w:t>
        </w:r>
      </w:hyperlink>
    </w:p>
    <w:p w:rsidR="000C43F4" w:rsidRDefault="000C43F4" w:rsidP="000C43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226C" w:rsidRDefault="003105C3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11D0F" w:rsidRPr="00211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</w:t>
      </w:r>
      <w:proofErr w:type="spellStart"/>
      <w:r w:rsidR="00211D0F" w:rsidRPr="00211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="00211D0F" w:rsidRPr="00211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28 июня 2013 г. N 491​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</w:t>
      </w:r>
      <w:r w:rsidR="00211D0F" w:rsidRPr="00211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среднего общего образования, всероссийской олимпиады школьников и олимпиад школьников"</w:t>
      </w:r>
      <w:r w:rsidR="00211D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7" w:history="1">
        <w:r w:rsidR="000C43F4" w:rsidRPr="00081E3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http://do.sar.ru/docs/VOSH/2014/491.pdf</w:t>
        </w:r>
      </w:hyperlink>
    </w:p>
    <w:p w:rsidR="000C43F4" w:rsidRPr="00C9226C" w:rsidRDefault="000C43F4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226C" w:rsidRDefault="00C9226C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График проведения </w:t>
      </w:r>
      <w:r w:rsidR="00310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</w:t>
      </w: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этапа всероссийской олимпиады школьников в 2014-2015 учебном году.</w:t>
      </w:r>
      <w:r w:rsidR="00310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(Прикрепленный файл)</w:t>
      </w:r>
    </w:p>
    <w:p w:rsidR="001B592F" w:rsidRPr="001B592F" w:rsidRDefault="001B592F" w:rsidP="001B59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сроки и время </w:t>
      </w:r>
      <w:proofErr w:type="gramStart"/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начала проведения отбора участников областной олимпиады</w:t>
      </w:r>
      <w:proofErr w:type="gramEnd"/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муниципальных образованиях: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 ноября 2014 года, 10-00: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математика (7-11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химия (9-11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мировая художественная культура (10-11 классы) – единые задания;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21 ноября 2014 года, 13-30: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история (8-11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экология (9-11 классы) – единые задания;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 ноября 2014 года, 10-00: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физика (8-11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география (8-11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технология (обслуживающий труд) (8-11 классы) – единые задания;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технология (технический труд) (8-11 классы) – единые задания;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29 ноября 2014 года, 10-00: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русский язык (7-11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биология (7-11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физическая культура (7-11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информатика (9-11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право (8-11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05 декабря 2014 года, 13-30: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обществознание (7-11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06 декабря 2014 года, 10-00: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иностранный язык (немецкий язык, французский) (7-8 классы </w:t>
      </w:r>
      <w:proofErr w:type="gramStart"/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-е</w:t>
      </w:r>
      <w:proofErr w:type="gramEnd"/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диные задания, 9-11 классы - единые задания);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астрономия (10-11 классы) - единые задания;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безопасности жизнедеятельности (9, 10-11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экономика (9-11 классы);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 декабря 2014 года, 13-00: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иностранный язык (английский язык ) (7-8 классы </w:t>
      </w:r>
      <w:proofErr w:type="gramStart"/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-е</w:t>
      </w:r>
      <w:proofErr w:type="gramEnd"/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диные задания, 9-11 классы - единые задания);</w:t>
      </w:r>
    </w:p>
    <w:p w:rsidR="001B592F" w:rsidRPr="001B592F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 декабря 2014 года, 10-00:</w:t>
      </w:r>
    </w:p>
    <w:p w:rsidR="001B592F" w:rsidRPr="00C9226C" w:rsidRDefault="001B592F" w:rsidP="001B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5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литература (7-11 классы).</w:t>
      </w:r>
    </w:p>
    <w:p w:rsidR="00C9226C" w:rsidRPr="00C9226C" w:rsidRDefault="00C705FE" w:rsidP="00C705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</w:t>
      </w:r>
      <w:r w:rsidR="00C9226C" w:rsidRPr="00C92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одготов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 к Олимпиаде</w:t>
      </w:r>
    </w:p>
    <w:p w:rsidR="00C9226C" w:rsidRDefault="00C9226C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Портал Всероссийской олимпиады школьников</w:t>
      </w:r>
      <w:r w:rsidR="00310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(вставить гиперссылку</w:t>
      </w:r>
      <w:r w:rsidR="003105C3" w:rsidRPr="00C922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3105C3" w:rsidRPr="00081E3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www.rosolymp.ru</w:t>
        </w:r>
      </w:hyperlink>
      <w:r w:rsidR="003105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11D0F" w:rsidRDefault="00211D0F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43F4" w:rsidRPr="00C9226C" w:rsidRDefault="000C43F4" w:rsidP="00C922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226C" w:rsidRDefault="00C9226C" w:rsidP="004A7E62">
      <w:pPr>
        <w:jc w:val="center"/>
        <w:rPr>
          <w:rFonts w:ascii="Times New Roman" w:hAnsi="Times New Roman" w:cs="Times New Roman"/>
          <w:b/>
          <w:sz w:val="28"/>
        </w:rPr>
      </w:pPr>
    </w:p>
    <w:p w:rsidR="00C9226C" w:rsidRDefault="00C9226C" w:rsidP="004A7E62">
      <w:pPr>
        <w:jc w:val="center"/>
        <w:rPr>
          <w:rFonts w:ascii="Times New Roman" w:hAnsi="Times New Roman" w:cs="Times New Roman"/>
          <w:b/>
          <w:sz w:val="28"/>
        </w:rPr>
      </w:pPr>
    </w:p>
    <w:p w:rsidR="00C04027" w:rsidRPr="004A7E62" w:rsidRDefault="004A7E62" w:rsidP="004A7E62">
      <w:pPr>
        <w:jc w:val="center"/>
        <w:rPr>
          <w:rFonts w:ascii="Times New Roman" w:hAnsi="Times New Roman" w:cs="Times New Roman"/>
          <w:b/>
          <w:sz w:val="28"/>
        </w:rPr>
      </w:pPr>
      <w:r w:rsidRPr="004A7E62">
        <w:rPr>
          <w:rFonts w:ascii="Times New Roman" w:hAnsi="Times New Roman" w:cs="Times New Roman"/>
          <w:b/>
          <w:sz w:val="28"/>
        </w:rPr>
        <w:t>О проведении олимпиады школьников  в 2014 – 2015  учебном году</w:t>
      </w:r>
    </w:p>
    <w:p w:rsidR="004A7E62" w:rsidRDefault="003A7DBB" w:rsidP="00DD6F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15 октября 2014 года пройдет школьный этап Всероссийской олимпиады школьников в</w:t>
      </w:r>
      <w:r w:rsidR="004A7E62">
        <w:rPr>
          <w:rFonts w:ascii="Times New Roman" w:hAnsi="Times New Roman" w:cs="Times New Roman"/>
          <w:sz w:val="28"/>
        </w:rPr>
        <w:t xml:space="preserve"> соответствии с приказом Департамента Смоленской области по образованию, науке и делам молодежи от    №</w:t>
      </w:r>
      <w:proofErr w:type="gramStart"/>
      <w:r w:rsidR="004A7E62">
        <w:rPr>
          <w:rFonts w:ascii="Times New Roman" w:hAnsi="Times New Roman" w:cs="Times New Roman"/>
          <w:sz w:val="28"/>
        </w:rPr>
        <w:t xml:space="preserve"> ,</w:t>
      </w:r>
      <w:proofErr w:type="gramEnd"/>
      <w:r w:rsidR="004A7E62">
        <w:rPr>
          <w:rFonts w:ascii="Times New Roman" w:hAnsi="Times New Roman" w:cs="Times New Roman"/>
          <w:sz w:val="28"/>
        </w:rPr>
        <w:t xml:space="preserve"> на основании Порядка проведения всероссийской олимпиады школьников, утвержденного приказом Министерства образования и науки Российской Федерации от 18.11.</w:t>
      </w:r>
      <w:r w:rsidR="00DD6F3E">
        <w:rPr>
          <w:rFonts w:ascii="Times New Roman" w:hAnsi="Times New Roman" w:cs="Times New Roman"/>
          <w:sz w:val="28"/>
        </w:rPr>
        <w:t xml:space="preserve">2013 №1252,. </w:t>
      </w:r>
      <w:r w:rsidR="004A7E62">
        <w:rPr>
          <w:rFonts w:ascii="Times New Roman" w:hAnsi="Times New Roman" w:cs="Times New Roman"/>
          <w:sz w:val="28"/>
        </w:rPr>
        <w:t xml:space="preserve"> 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51D3">
        <w:rPr>
          <w:rFonts w:ascii="Times New Roman" w:hAnsi="Times New Roman" w:cs="Times New Roman"/>
          <w:b/>
          <w:sz w:val="28"/>
        </w:rPr>
        <w:t>Основные нововведения Порядка</w:t>
      </w:r>
      <w:r w:rsidR="003A7DBB">
        <w:rPr>
          <w:rFonts w:ascii="Times New Roman" w:hAnsi="Times New Roman" w:cs="Times New Roman"/>
          <w:b/>
          <w:sz w:val="28"/>
        </w:rPr>
        <w:t xml:space="preserve"> проведения</w:t>
      </w:r>
      <w:r w:rsidR="003A7DBB" w:rsidRPr="003A7DBB">
        <w:t xml:space="preserve"> </w:t>
      </w:r>
      <w:r w:rsidR="003A7DBB" w:rsidRPr="003A7DBB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E51D3">
        <w:rPr>
          <w:rFonts w:ascii="Times New Roman" w:hAnsi="Times New Roman" w:cs="Times New Roman"/>
          <w:i/>
          <w:sz w:val="28"/>
          <w:u w:val="single"/>
        </w:rPr>
        <w:t>Общие положения: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устанавливается перечень общеобразовательных предметов, по которым</w:t>
      </w:r>
      <w:r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проводится олимпиада;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организатор школьного этапа - орган местного самоуправления, осуществляющий управление в сфере образования;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― в пункте проведения олимпиады вправе присутствовать граждане, аккредитованные в качестве общественных наблюдателей в порядке, утверждаемом </w:t>
      </w:r>
      <w:proofErr w:type="spellStart"/>
      <w:r w:rsidRPr="000E51D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E51D3">
        <w:rPr>
          <w:rFonts w:ascii="Times New Roman" w:hAnsi="Times New Roman" w:cs="Times New Roman"/>
          <w:sz w:val="28"/>
        </w:rPr>
        <w:t xml:space="preserve"> России (приказ </w:t>
      </w:r>
      <w:proofErr w:type="spellStart"/>
      <w:r w:rsidRPr="000E51D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E51D3">
        <w:rPr>
          <w:rFonts w:ascii="Times New Roman" w:hAnsi="Times New Roman" w:cs="Times New Roman"/>
          <w:sz w:val="28"/>
        </w:rPr>
        <w:t xml:space="preserve"> России от 28 июня 2013 г. № 491);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― родитель (законный представитель) </w:t>
      </w:r>
      <w:proofErr w:type="gramStart"/>
      <w:r w:rsidRPr="000E51D3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0E51D3">
        <w:rPr>
          <w:rFonts w:ascii="Times New Roman" w:hAnsi="Times New Roman" w:cs="Times New Roman"/>
          <w:sz w:val="28"/>
        </w:rPr>
        <w:t xml:space="preserve">, заявившего о своём участии в олимпиаде, в письменной форме представляет организатору </w:t>
      </w:r>
    </w:p>
    <w:p w:rsidR="000E51D3" w:rsidRPr="000E51D3" w:rsidRDefault="000E51D3" w:rsidP="000E51D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</w:t>
      </w:r>
    </w:p>
    <w:p w:rsidR="000E51D3" w:rsidRPr="000E51D3" w:rsidRDefault="000E51D3" w:rsidP="000E51D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в сети «Интернет»;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в случае нарушения участником олимпиады Порядка представитель</w:t>
      </w:r>
    </w:p>
    <w:p w:rsidR="000E51D3" w:rsidRPr="000E51D3" w:rsidRDefault="000E51D3" w:rsidP="000E51D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организатора олимпиады вправе удалить данного участника олимпиады </w:t>
      </w:r>
      <w:proofErr w:type="gramStart"/>
      <w:r w:rsidRPr="000E51D3">
        <w:rPr>
          <w:rFonts w:ascii="Times New Roman" w:hAnsi="Times New Roman" w:cs="Times New Roman"/>
          <w:sz w:val="28"/>
        </w:rPr>
        <w:t>из</w:t>
      </w:r>
      <w:proofErr w:type="gramEnd"/>
      <w:r w:rsidRPr="000E51D3">
        <w:rPr>
          <w:rFonts w:ascii="Times New Roman" w:hAnsi="Times New Roman" w:cs="Times New Roman"/>
          <w:sz w:val="28"/>
        </w:rPr>
        <w:t xml:space="preserve"> </w:t>
      </w:r>
    </w:p>
    <w:p w:rsidR="000E51D3" w:rsidRDefault="000E51D3" w:rsidP="000E51D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аудитории</w:t>
      </w:r>
      <w:r>
        <w:rPr>
          <w:rFonts w:ascii="Times New Roman" w:hAnsi="Times New Roman" w:cs="Times New Roman"/>
          <w:sz w:val="28"/>
        </w:rPr>
        <w:t>.</w:t>
      </w:r>
    </w:p>
    <w:p w:rsidR="004B280A" w:rsidRDefault="004B280A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0E51D3">
        <w:rPr>
          <w:rFonts w:ascii="Times New Roman" w:hAnsi="Times New Roman" w:cs="Times New Roman"/>
          <w:i/>
          <w:sz w:val="28"/>
          <w:u w:val="single"/>
        </w:rPr>
        <w:t>Организация проведения олимпиады: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устанавливается квота победителей и призеров заключительного этапа олимпиады: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• победителей не более 8% от общего числа участников заключительного этапа;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• общее количество победителей и призеров заключительного этапа не более 30% от общего числа участников олимпиады;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― организаторы олимпиады вправе привлекать к проведению олимпиады образовательные и научные организации, учебно-методические </w:t>
      </w:r>
    </w:p>
    <w:p w:rsidR="000E51D3" w:rsidRPr="000E51D3" w:rsidRDefault="000E51D3" w:rsidP="000E51D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объединения, государственные корпорации и общественные организации;</w:t>
      </w:r>
    </w:p>
    <w:p w:rsid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состав жюри всех этапов олимпиады должен меняться не менее чем на пятую часть от общего числа членов не реже одного раза в пять лет</w:t>
      </w:r>
      <w:r>
        <w:rPr>
          <w:rFonts w:ascii="Times New Roman" w:hAnsi="Times New Roman" w:cs="Times New Roman"/>
          <w:sz w:val="28"/>
        </w:rPr>
        <w:t>.</w:t>
      </w:r>
    </w:p>
    <w:p w:rsidR="000E51D3" w:rsidRPr="00CA418D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A418D">
        <w:rPr>
          <w:rFonts w:ascii="Times New Roman" w:hAnsi="Times New Roman" w:cs="Times New Roman"/>
          <w:i/>
          <w:sz w:val="28"/>
          <w:u w:val="single"/>
        </w:rPr>
        <w:t>Проведение олимпиады: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увеличены сроки проведения школьного этапа олимпиады – с 1 сентября по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15 ноября, муниципального – с 16 ноября по 25 декабря;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задания для каждого этапа разрабатываются предметно-методическими комиссиями следующего этапа олимпиады (за исключением заключительного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этапа);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E51D3">
        <w:rPr>
          <w:rFonts w:ascii="Times New Roman" w:hAnsi="Times New Roman" w:cs="Times New Roman"/>
          <w:sz w:val="28"/>
        </w:rPr>
        <w:t>― для прохождения на следующий этап олимпиады необходимо получить минимальное количество баллов, установленное организатором следующего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 xml:space="preserve">этапа олимпиады (не обязательно быть победителе и призёром </w:t>
      </w:r>
      <w:proofErr w:type="gramEnd"/>
    </w:p>
    <w:p w:rsidR="000E51D3" w:rsidRPr="000E51D3" w:rsidRDefault="000E51D3" w:rsidP="00CA418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предшествующего этапа);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― центральные предметно-методические комиссии олимпиады по каждому общеобразовательному предмету вправе выборочно осуществлять </w:t>
      </w:r>
    </w:p>
    <w:p w:rsidR="000E51D3" w:rsidRPr="000E51D3" w:rsidRDefault="000E51D3" w:rsidP="00CA418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перепроверку выполненных олимпиадных заданий регионального этапа </w:t>
      </w:r>
    </w:p>
    <w:p w:rsidR="000E51D3" w:rsidRPr="000E51D3" w:rsidRDefault="000E51D3" w:rsidP="00CA418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олимпиады;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― участники вправе </w:t>
      </w:r>
      <w:proofErr w:type="gramStart"/>
      <w:r w:rsidRPr="000E51D3">
        <w:rPr>
          <w:rFonts w:ascii="Times New Roman" w:hAnsi="Times New Roman" w:cs="Times New Roman"/>
          <w:sz w:val="28"/>
        </w:rPr>
        <w:t>заявляться</w:t>
      </w:r>
      <w:proofErr w:type="gramEnd"/>
      <w:r w:rsidRPr="000E51D3">
        <w:rPr>
          <w:rFonts w:ascii="Times New Roman" w:hAnsi="Times New Roman" w:cs="Times New Roman"/>
          <w:sz w:val="28"/>
        </w:rPr>
        <w:t xml:space="preserve"> на выполнение олимпиадных заданий, </w:t>
      </w:r>
    </w:p>
    <w:p w:rsidR="00CA418D" w:rsidRDefault="000E51D3" w:rsidP="00CA418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разработанные для </w:t>
      </w:r>
      <w:proofErr w:type="gramStart"/>
      <w:r w:rsidRPr="000E51D3">
        <w:rPr>
          <w:rFonts w:ascii="Times New Roman" w:hAnsi="Times New Roman" w:cs="Times New Roman"/>
          <w:sz w:val="28"/>
        </w:rPr>
        <w:t>более старших</w:t>
      </w:r>
      <w:proofErr w:type="gramEnd"/>
      <w:r w:rsidRPr="000E51D3">
        <w:rPr>
          <w:rFonts w:ascii="Times New Roman" w:hAnsi="Times New Roman" w:cs="Times New Roman"/>
          <w:sz w:val="28"/>
        </w:rPr>
        <w:t xml:space="preserve"> классов по отношению к тем,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в которых они проходят обучение (в случае их прохождения на последующие этапы олимпиады, данные участники выполняют олимпиадные задания,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разработанные для класса, который они выбрали);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― доставка олимпиадных заданий организаторам регионального этапа </w:t>
      </w:r>
    </w:p>
    <w:p w:rsidR="000E51D3" w:rsidRPr="000E51D3" w:rsidRDefault="000E51D3" w:rsidP="00CA418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 xml:space="preserve">олимпиады осуществляется </w:t>
      </w:r>
      <w:proofErr w:type="spellStart"/>
      <w:r w:rsidRPr="000E51D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E51D3">
        <w:rPr>
          <w:rFonts w:ascii="Times New Roman" w:hAnsi="Times New Roman" w:cs="Times New Roman"/>
          <w:sz w:val="28"/>
        </w:rPr>
        <w:t xml:space="preserve"> России на электронных носителях </w:t>
      </w:r>
    </w:p>
    <w:p w:rsidR="000E51D3" w:rsidRPr="000E51D3" w:rsidRDefault="000E51D3" w:rsidP="00CA418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в зашифрованном виде (сроки расшифровки олимпиадных заданий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устанавливаются требованиями к проведению регионального этапа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олимпиады по каждому общеобразовательному предмету, в том числе с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учётом часовых поясов);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апелляция проводится очно с использованием аудио- и видео-фиксации</w:t>
      </w:r>
      <w:r w:rsidR="00CA418D" w:rsidRPr="00CA418D">
        <w:rPr>
          <w:rFonts w:ascii="Times New Roman" w:hAnsi="Times New Roman" w:cs="Times New Roman"/>
          <w:sz w:val="28"/>
        </w:rPr>
        <w:t>;</w:t>
      </w:r>
    </w:p>
    <w:p w:rsidR="000E51D3" w:rsidRP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организатор этапа олимпиады публикует результаты этапа олимпиады на своём официальном сайте в сети «Интернет», в том числе протоколы жюри</w:t>
      </w:r>
      <w:r w:rsidR="00CA418D">
        <w:rPr>
          <w:rFonts w:ascii="Times New Roman" w:hAnsi="Times New Roman" w:cs="Times New Roman"/>
          <w:sz w:val="28"/>
        </w:rPr>
        <w:t xml:space="preserve"> </w:t>
      </w:r>
      <w:r w:rsidRPr="000E51D3">
        <w:rPr>
          <w:rFonts w:ascii="Times New Roman" w:hAnsi="Times New Roman" w:cs="Times New Roman"/>
          <w:sz w:val="28"/>
        </w:rPr>
        <w:t>олимпиады по каждому общеобразовательному предмету;</w:t>
      </w:r>
    </w:p>
    <w:p w:rsidR="000E51D3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1D3">
        <w:rPr>
          <w:rFonts w:ascii="Times New Roman" w:hAnsi="Times New Roman" w:cs="Times New Roman"/>
          <w:sz w:val="28"/>
        </w:rPr>
        <w:t>― работы победителей и призеров регионального и заключительного этапов олимпиады публикуются в сети «Интернет» с указанием их персональных данных</w:t>
      </w:r>
      <w:r w:rsidR="00CA418D">
        <w:rPr>
          <w:rFonts w:ascii="Times New Roman" w:hAnsi="Times New Roman" w:cs="Times New Roman"/>
          <w:sz w:val="28"/>
        </w:rPr>
        <w:t>.</w:t>
      </w:r>
    </w:p>
    <w:p w:rsidR="00D51D3A" w:rsidRDefault="00D51D3A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Департаментом Смоленской области по образованию, науке и делам молодежи установлены следующие сроки и время </w:t>
      </w:r>
      <w:proofErr w:type="gramStart"/>
      <w:r>
        <w:rPr>
          <w:rFonts w:ascii="Times New Roman" w:hAnsi="Times New Roman" w:cs="Times New Roman"/>
          <w:sz w:val="28"/>
        </w:rPr>
        <w:t>начала проведения отбора участников областной олимпиады</w:t>
      </w:r>
      <w:proofErr w:type="gramEnd"/>
      <w:r>
        <w:rPr>
          <w:rFonts w:ascii="Times New Roman" w:hAnsi="Times New Roman" w:cs="Times New Roman"/>
          <w:sz w:val="28"/>
        </w:rPr>
        <w:t xml:space="preserve"> в муниципальных образованиях:</w:t>
      </w:r>
    </w:p>
    <w:p w:rsidR="006C30A3" w:rsidRDefault="006C30A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ноября 2014 года, 10-00: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математика (7-11 классы);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химия (9-11 классы);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мировая художественная культура (10-11) – единые задания;</w:t>
      </w:r>
    </w:p>
    <w:p w:rsidR="006C30A3" w:rsidRDefault="006C30A3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ноября 2014 года, 13-30: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история (8-11 классы);</w:t>
      </w:r>
    </w:p>
    <w:p w:rsidR="006C30A3" w:rsidRDefault="006C30A3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 ноября 2014 года,10-00: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физика(8-11 классы);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география (8-11);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технология (обслуживающий труд) (8-11 классы) – единые задания;</w:t>
      </w: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технология (технический труд) (8-11 классы) – единые задания;</w:t>
      </w:r>
    </w:p>
    <w:p w:rsidR="006C30A3" w:rsidRDefault="006C30A3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ноября 2014 года, 10-00:</w:t>
      </w:r>
    </w:p>
    <w:p w:rsidR="006C30A3" w:rsidRDefault="00067271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русский язык (</w:t>
      </w:r>
      <w:r w:rsidR="006C30A3">
        <w:rPr>
          <w:rFonts w:ascii="Times New Roman" w:hAnsi="Times New Roman" w:cs="Times New Roman"/>
          <w:sz w:val="28"/>
        </w:rPr>
        <w:t>7-11 классы);</w:t>
      </w:r>
    </w:p>
    <w:p w:rsidR="00067271" w:rsidRDefault="00067271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биология (7-11 классы);</w:t>
      </w:r>
    </w:p>
    <w:p w:rsidR="00067271" w:rsidRDefault="00067271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физическая культура (7-11 классы);</w:t>
      </w:r>
    </w:p>
    <w:p w:rsidR="00C475CB" w:rsidRDefault="00C475CB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30A3" w:rsidRDefault="006C30A3" w:rsidP="006C30A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C30A3" w:rsidRDefault="006C30A3" w:rsidP="006C30A3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</w:rPr>
      </w:pPr>
    </w:p>
    <w:p w:rsidR="006C30A3" w:rsidRDefault="006C30A3" w:rsidP="006C3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30A3" w:rsidRDefault="006C30A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51D3" w:rsidRPr="00072B14" w:rsidRDefault="000E51D3" w:rsidP="000E5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10EB9" w:rsidRPr="004A7E62" w:rsidRDefault="00510EB9" w:rsidP="00510E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10EB9" w:rsidRPr="004A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3F"/>
    <w:rsid w:val="00067271"/>
    <w:rsid w:val="00072B14"/>
    <w:rsid w:val="000C43F4"/>
    <w:rsid w:val="000E51D3"/>
    <w:rsid w:val="001B032A"/>
    <w:rsid w:val="001B592F"/>
    <w:rsid w:val="00211D0F"/>
    <w:rsid w:val="003105C3"/>
    <w:rsid w:val="003A7DBB"/>
    <w:rsid w:val="004A7E62"/>
    <w:rsid w:val="004B280A"/>
    <w:rsid w:val="00510EB9"/>
    <w:rsid w:val="006C30A3"/>
    <w:rsid w:val="00C04027"/>
    <w:rsid w:val="00C475CB"/>
    <w:rsid w:val="00C705FE"/>
    <w:rsid w:val="00C9226C"/>
    <w:rsid w:val="00CA418D"/>
    <w:rsid w:val="00D51D3A"/>
    <w:rsid w:val="00DD6F3E"/>
    <w:rsid w:val="00FC2443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3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F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105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3F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3F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10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ar.ru/docs/VOSH/2014/49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.sar.ru/docs/VOSH/2014/1252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2014-10-06T08:28:00Z</dcterms:created>
  <dcterms:modified xsi:type="dcterms:W3CDTF">2015-02-03T12:17:00Z</dcterms:modified>
</cp:coreProperties>
</file>